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89A12" w14:textId="77777777" w:rsidR="00653D82" w:rsidRPr="00591697" w:rsidRDefault="00653D82" w:rsidP="00653D82">
      <w:pPr>
        <w:pStyle w:val="Title"/>
        <w:rPr>
          <w:rFonts w:ascii="Times New Roman" w:hAnsi="Times New Roman" w:cs="Times New Roman"/>
          <w:sz w:val="32"/>
        </w:rPr>
      </w:pPr>
      <w:r w:rsidRPr="00591697">
        <w:rPr>
          <w:rFonts w:ascii="Times New Roman" w:hAnsi="Times New Roman" w:cs="Times New Roman"/>
          <w:sz w:val="32"/>
        </w:rPr>
        <w:t>Ryan dellaghelfa</w:t>
      </w:r>
    </w:p>
    <w:p w14:paraId="2F4B77DC" w14:textId="77777777" w:rsidR="00653D82" w:rsidRPr="00591697" w:rsidRDefault="00653D82" w:rsidP="00653D82">
      <w:pPr>
        <w:pStyle w:val="ContactInf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 Mills Gap Rd. apt. 202, Asheville, NC 28803</w:t>
      </w:r>
      <w:r w:rsidRPr="0059169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Divider dot:"/>
          <w:tag w:val="Divider dot:"/>
          <w:id w:val="-1459182552"/>
          <w:placeholder>
            <w:docPart w:val="0A23031A7C4540E4B32EE9E04BCDFEAB"/>
          </w:placeholder>
          <w:temporary/>
          <w:showingPlcHdr/>
        </w:sdtPr>
        <w:sdtContent>
          <w:r w:rsidRPr="00591697">
            <w:rPr>
              <w:rFonts w:ascii="Times New Roman" w:hAnsi="Times New Roman" w:cs="Times New Roman"/>
            </w:rPr>
            <w:t>·</w:t>
          </w:r>
        </w:sdtContent>
      </w:sdt>
      <w:r w:rsidRPr="00591697">
        <w:rPr>
          <w:rFonts w:ascii="Times New Roman" w:hAnsi="Times New Roman" w:cs="Times New Roman"/>
        </w:rPr>
        <w:t xml:space="preserve"> 413-822-5960</w:t>
      </w:r>
    </w:p>
    <w:p w14:paraId="7D420C28" w14:textId="77777777" w:rsidR="00653D82" w:rsidRPr="00591697" w:rsidRDefault="00653D82" w:rsidP="00653D82">
      <w:pPr>
        <w:jc w:val="center"/>
        <w:rPr>
          <w:rFonts w:ascii="Times New Roman" w:hAnsi="Times New Roman" w:cs="Times New Roman"/>
        </w:rPr>
      </w:pPr>
      <w:hyperlink r:id="rId5" w:history="1">
        <w:r w:rsidRPr="00591697">
          <w:rPr>
            <w:rStyle w:val="Hyperlink"/>
            <w:rFonts w:ascii="Times New Roman" w:hAnsi="Times New Roman" w:cs="Times New Roman"/>
          </w:rPr>
          <w:t>ryandellaghelfa@gmail.com</w:t>
        </w:r>
      </w:hyperlink>
    </w:p>
    <w:p w14:paraId="69D9678B" w14:textId="77777777" w:rsidR="00653D82" w:rsidRPr="00591697" w:rsidRDefault="00653D82" w:rsidP="00653D82">
      <w:pPr>
        <w:rPr>
          <w:rFonts w:ascii="Times New Roman" w:hAnsi="Times New Roman" w:cs="Times New Roman"/>
        </w:rPr>
      </w:pPr>
    </w:p>
    <w:p w14:paraId="54663A01" w14:textId="77777777" w:rsidR="00653D82" w:rsidRPr="00591697" w:rsidRDefault="00653D82" w:rsidP="00653D8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91697">
        <w:rPr>
          <w:rFonts w:ascii="Times New Roman" w:hAnsi="Times New Roman" w:cs="Times New Roman"/>
          <w:b/>
          <w:sz w:val="24"/>
          <w:szCs w:val="24"/>
        </w:rPr>
        <w:t>OBJECTIVE</w:t>
      </w:r>
    </w:p>
    <w:p w14:paraId="70CC1186" w14:textId="77777777" w:rsidR="00653D82" w:rsidRPr="00591697" w:rsidRDefault="00653D82" w:rsidP="00653D82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591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obtain a position with an established company where I can leverage my 20 years of professional experience.  </w:t>
      </w:r>
    </w:p>
    <w:p w14:paraId="5FC947BA" w14:textId="77777777" w:rsidR="00653D82" w:rsidRPr="00591697" w:rsidRDefault="00653D82" w:rsidP="00653D82">
      <w:pPr>
        <w:rPr>
          <w:rFonts w:ascii="Times New Roman" w:hAnsi="Times New Roman" w:cs="Times New Roman"/>
          <w:sz w:val="24"/>
          <w:szCs w:val="24"/>
        </w:rPr>
      </w:pPr>
    </w:p>
    <w:p w14:paraId="47D182C3" w14:textId="77777777" w:rsidR="00653D82" w:rsidRPr="00591697" w:rsidRDefault="00653D82" w:rsidP="00653D82">
      <w:pPr>
        <w:tabs>
          <w:tab w:val="right" w:pos="9360"/>
        </w:tabs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1697">
        <w:rPr>
          <w:rFonts w:ascii="Times New Roman" w:hAnsi="Times New Roman" w:cs="Times New Roman"/>
          <w:b/>
          <w:sz w:val="24"/>
          <w:szCs w:val="24"/>
        </w:rPr>
        <w:t>CORE COMPETENCIES</w:t>
      </w:r>
    </w:p>
    <w:p w14:paraId="4B9244A9" w14:textId="77777777" w:rsidR="00653D82" w:rsidRPr="00591697" w:rsidRDefault="00653D82" w:rsidP="00653D82">
      <w:pPr>
        <w:tabs>
          <w:tab w:val="right" w:pos="9360"/>
        </w:tabs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560EEB8" w14:textId="77777777" w:rsidR="00653D82" w:rsidRPr="00591697" w:rsidRDefault="00653D82" w:rsidP="00653D82">
      <w:pPr>
        <w:tabs>
          <w:tab w:val="right" w:pos="9360"/>
        </w:tabs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697">
        <w:rPr>
          <w:rFonts w:ascii="Times New Roman" w:hAnsi="Times New Roman" w:cs="Times New Roman"/>
          <w:sz w:val="24"/>
          <w:szCs w:val="24"/>
        </w:rPr>
        <w:t xml:space="preserve">Construction Operations </w:t>
      </w:r>
      <w:r w:rsidRPr="00591697">
        <w:rPr>
          <w:rFonts w:ascii="Times New Roman" w:hAnsi="Times New Roman" w:cs="Times New Roman"/>
          <w:sz w:val="24"/>
          <w:szCs w:val="24"/>
        </w:rPr>
        <w:sym w:font="Wingdings" w:char="F073"/>
      </w:r>
      <w:r w:rsidRPr="00591697">
        <w:rPr>
          <w:rFonts w:ascii="Times New Roman" w:hAnsi="Times New Roman" w:cs="Times New Roman"/>
          <w:sz w:val="24"/>
          <w:szCs w:val="24"/>
        </w:rPr>
        <w:t xml:space="preserve"> Collaboration </w:t>
      </w:r>
      <w:r w:rsidRPr="00591697">
        <w:rPr>
          <w:rFonts w:ascii="Times New Roman" w:hAnsi="Times New Roman" w:cs="Times New Roman"/>
          <w:sz w:val="24"/>
          <w:szCs w:val="24"/>
        </w:rPr>
        <w:sym w:font="Wingdings" w:char="F073"/>
      </w:r>
      <w:r w:rsidRPr="00591697">
        <w:rPr>
          <w:rFonts w:ascii="Times New Roman" w:hAnsi="Times New Roman" w:cs="Times New Roman"/>
          <w:sz w:val="24"/>
          <w:szCs w:val="24"/>
        </w:rPr>
        <w:t xml:space="preserve"> Leadership </w:t>
      </w:r>
      <w:r w:rsidRPr="00591697">
        <w:rPr>
          <w:rFonts w:ascii="Times New Roman" w:hAnsi="Times New Roman" w:cs="Times New Roman"/>
          <w:sz w:val="24"/>
          <w:szCs w:val="24"/>
        </w:rPr>
        <w:sym w:font="Wingdings" w:char="F073"/>
      </w:r>
      <w:r w:rsidRPr="00591697">
        <w:rPr>
          <w:rFonts w:ascii="Times New Roman" w:hAnsi="Times New Roman" w:cs="Times New Roman"/>
          <w:sz w:val="24"/>
          <w:szCs w:val="24"/>
        </w:rPr>
        <w:t xml:space="preserve"> Permitting</w:t>
      </w:r>
    </w:p>
    <w:p w14:paraId="32B2F531" w14:textId="77777777" w:rsidR="00653D82" w:rsidRPr="00591697" w:rsidRDefault="00653D82" w:rsidP="00653D82">
      <w:pPr>
        <w:tabs>
          <w:tab w:val="right" w:pos="9360"/>
        </w:tabs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591697">
        <w:rPr>
          <w:rFonts w:ascii="Times New Roman" w:hAnsi="Times New Roman" w:cs="Times New Roman"/>
          <w:sz w:val="24"/>
          <w:szCs w:val="24"/>
        </w:rPr>
        <w:t>Budget Management</w:t>
      </w:r>
      <w:r w:rsidRPr="00591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697">
        <w:rPr>
          <w:rFonts w:ascii="Times New Roman" w:hAnsi="Times New Roman" w:cs="Times New Roman"/>
          <w:b/>
          <w:sz w:val="24"/>
          <w:szCs w:val="24"/>
        </w:rPr>
        <w:sym w:font="Wingdings" w:char="F073"/>
      </w:r>
      <w:r w:rsidRPr="00591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697">
        <w:rPr>
          <w:rFonts w:ascii="Times New Roman" w:hAnsi="Times New Roman" w:cs="Times New Roman"/>
          <w:sz w:val="24"/>
          <w:szCs w:val="24"/>
        </w:rPr>
        <w:t xml:space="preserve">Office Operations </w:t>
      </w:r>
      <w:r w:rsidRPr="00591697">
        <w:rPr>
          <w:rFonts w:ascii="Times New Roman" w:hAnsi="Times New Roman" w:cs="Times New Roman"/>
          <w:sz w:val="24"/>
          <w:szCs w:val="24"/>
        </w:rPr>
        <w:sym w:font="Wingdings" w:char="F073"/>
      </w:r>
      <w:r w:rsidRPr="00591697">
        <w:rPr>
          <w:rFonts w:ascii="Times New Roman" w:hAnsi="Times New Roman" w:cs="Times New Roman"/>
          <w:sz w:val="24"/>
          <w:szCs w:val="24"/>
        </w:rPr>
        <w:t xml:space="preserve"> Marketing </w:t>
      </w:r>
      <w:r w:rsidRPr="00591697">
        <w:rPr>
          <w:rFonts w:ascii="Times New Roman" w:hAnsi="Times New Roman" w:cs="Times New Roman"/>
          <w:sz w:val="24"/>
          <w:szCs w:val="24"/>
        </w:rPr>
        <w:sym w:font="Wingdings" w:char="F073"/>
      </w:r>
      <w:r w:rsidRPr="00591697">
        <w:rPr>
          <w:rFonts w:ascii="Times New Roman" w:hAnsi="Times New Roman" w:cs="Times New Roman"/>
          <w:sz w:val="24"/>
          <w:szCs w:val="24"/>
        </w:rPr>
        <w:t xml:space="preserve"> Project Management   </w:t>
      </w:r>
    </w:p>
    <w:p w14:paraId="1675254E" w14:textId="77777777" w:rsidR="00653D82" w:rsidRPr="00591697" w:rsidRDefault="00653D82" w:rsidP="00653D82">
      <w:pPr>
        <w:tabs>
          <w:tab w:val="right" w:pos="9360"/>
        </w:tabs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591697">
        <w:rPr>
          <w:rFonts w:ascii="Times New Roman" w:hAnsi="Times New Roman" w:cs="Times New Roman"/>
          <w:sz w:val="24"/>
          <w:szCs w:val="24"/>
        </w:rPr>
        <w:t xml:space="preserve">Creative Problem Solving </w:t>
      </w:r>
      <w:r w:rsidRPr="00591697">
        <w:rPr>
          <w:rFonts w:ascii="Times New Roman" w:hAnsi="Times New Roman" w:cs="Times New Roman"/>
          <w:sz w:val="24"/>
          <w:szCs w:val="24"/>
        </w:rPr>
        <w:sym w:font="Wingdings" w:char="F073"/>
      </w:r>
      <w:r w:rsidRPr="00591697">
        <w:rPr>
          <w:rFonts w:ascii="Times New Roman" w:hAnsi="Times New Roman" w:cs="Times New Roman"/>
          <w:sz w:val="24"/>
          <w:szCs w:val="24"/>
        </w:rPr>
        <w:t xml:space="preserve"> Process Improvement </w:t>
      </w:r>
      <w:r w:rsidRPr="00591697">
        <w:rPr>
          <w:rFonts w:ascii="Times New Roman" w:hAnsi="Times New Roman" w:cs="Times New Roman"/>
          <w:sz w:val="24"/>
          <w:szCs w:val="24"/>
        </w:rPr>
        <w:sym w:font="Wingdings" w:char="F073"/>
      </w:r>
      <w:r w:rsidRPr="00591697">
        <w:rPr>
          <w:rFonts w:ascii="Times New Roman" w:hAnsi="Times New Roman" w:cs="Times New Roman"/>
          <w:sz w:val="24"/>
          <w:szCs w:val="24"/>
        </w:rPr>
        <w:t xml:space="preserve"> Customer Relations</w:t>
      </w:r>
    </w:p>
    <w:p w14:paraId="2724E646" w14:textId="77777777" w:rsidR="00653D82" w:rsidRPr="00591697" w:rsidRDefault="00653D82" w:rsidP="00653D82">
      <w:pPr>
        <w:rPr>
          <w:rFonts w:ascii="Times New Roman" w:hAnsi="Times New Roman" w:cs="Times New Roman"/>
        </w:rPr>
      </w:pPr>
    </w:p>
    <w:p w14:paraId="4DA2C31A" w14:textId="77777777" w:rsidR="00653D82" w:rsidRPr="00591697" w:rsidRDefault="00653D82" w:rsidP="00653D82">
      <w:pPr>
        <w:rPr>
          <w:rFonts w:ascii="Times New Roman" w:hAnsi="Times New Roman" w:cs="Times New Roman"/>
          <w:sz w:val="28"/>
        </w:rPr>
      </w:pPr>
      <w:sdt>
        <w:sdtPr>
          <w:rPr>
            <w:rFonts w:ascii="Times New Roman" w:hAnsi="Times New Roman" w:cs="Times New Roman"/>
            <w:sz w:val="28"/>
          </w:rPr>
          <w:alias w:val="Experience:"/>
          <w:tag w:val="Experience:"/>
          <w:id w:val="9359521"/>
          <w:placeholder>
            <w:docPart w:val="2E009A24DE28496496C001819202C242"/>
          </w:placeholder>
          <w:temporary/>
          <w:showingPlcHdr/>
        </w:sdtPr>
        <w:sdtContent>
          <w:r w:rsidRPr="00591697">
            <w:rPr>
              <w:rFonts w:ascii="Times New Roman" w:hAnsi="Times New Roman" w:cs="Times New Roman"/>
              <w:b/>
              <w:sz w:val="28"/>
            </w:rPr>
            <w:t>Experience</w:t>
          </w:r>
        </w:sdtContent>
      </w:sdt>
    </w:p>
    <w:p w14:paraId="1F538B18" w14:textId="77777777" w:rsidR="00653D82" w:rsidRPr="00591697" w:rsidRDefault="00653D82" w:rsidP="00653D82">
      <w:pPr>
        <w:pStyle w:val="Heading3"/>
        <w:tabs>
          <w:tab w:val="left" w:pos="2484"/>
        </w:tabs>
        <w:rPr>
          <w:rFonts w:ascii="Times New Roman" w:hAnsi="Times New Roman" w:cs="Times New Roman"/>
        </w:rPr>
      </w:pPr>
    </w:p>
    <w:p w14:paraId="630BD7C8" w14:textId="77777777" w:rsidR="00653D82" w:rsidRPr="00591697" w:rsidRDefault="00653D82" w:rsidP="00653D82">
      <w:pPr>
        <w:pStyle w:val="Heading2"/>
        <w:rPr>
          <w:rStyle w:val="SubtleReference"/>
          <w:rFonts w:ascii="Times New Roman" w:hAnsi="Times New Roman" w:cs="Times New Roman"/>
          <w:sz w:val="24"/>
          <w:szCs w:val="24"/>
        </w:rPr>
      </w:pPr>
      <w:r w:rsidRPr="00591697">
        <w:rPr>
          <w:rFonts w:ascii="Times New Roman" w:hAnsi="Times New Roman" w:cs="Times New Roman"/>
          <w:sz w:val="24"/>
        </w:rPr>
        <w:t xml:space="preserve">manager, </w:t>
      </w:r>
      <w:r w:rsidRPr="00591697">
        <w:rPr>
          <w:rStyle w:val="SubtleReference"/>
          <w:rFonts w:ascii="Times New Roman" w:hAnsi="Times New Roman" w:cs="Times New Roman"/>
          <w:sz w:val="24"/>
        </w:rPr>
        <w:t xml:space="preserve">adams excavating inc. 2018 - </w:t>
      </w:r>
      <w:r>
        <w:rPr>
          <w:rStyle w:val="SubtleReference"/>
          <w:rFonts w:ascii="Times New Roman" w:hAnsi="Times New Roman" w:cs="Times New Roman"/>
          <w:sz w:val="24"/>
        </w:rPr>
        <w:t>present</w:t>
      </w:r>
    </w:p>
    <w:p w14:paraId="5861F91C" w14:textId="77777777" w:rsidR="00653D82" w:rsidRPr="00591697" w:rsidRDefault="00653D82" w:rsidP="00653D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1697">
        <w:rPr>
          <w:rFonts w:ascii="Times New Roman" w:hAnsi="Times New Roman" w:cs="Times New Roman"/>
        </w:rPr>
        <w:t>Scheduling and planning commercial and residential jobs</w:t>
      </w:r>
    </w:p>
    <w:p w14:paraId="419E7EC3" w14:textId="77777777" w:rsidR="00653D82" w:rsidRPr="00591697" w:rsidRDefault="00653D82" w:rsidP="00653D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1697">
        <w:rPr>
          <w:rFonts w:ascii="Times New Roman" w:hAnsi="Times New Roman" w:cs="Times New Roman"/>
        </w:rPr>
        <w:t>Held shared responsibilities of interviewing, hiring, evaluating employees</w:t>
      </w:r>
    </w:p>
    <w:p w14:paraId="7871E5A3" w14:textId="77777777" w:rsidR="00653D82" w:rsidRPr="00591697" w:rsidRDefault="00653D82" w:rsidP="00653D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1697">
        <w:rPr>
          <w:rFonts w:ascii="Times New Roman" w:hAnsi="Times New Roman" w:cs="Times New Roman"/>
        </w:rPr>
        <w:t>Joint responsibility to oversee and direct employee activity on daily basis</w:t>
      </w:r>
    </w:p>
    <w:p w14:paraId="4483A682" w14:textId="77777777" w:rsidR="00653D82" w:rsidRPr="00591697" w:rsidRDefault="00653D82" w:rsidP="00653D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1697">
        <w:rPr>
          <w:rFonts w:ascii="Times New Roman" w:hAnsi="Times New Roman" w:cs="Times New Roman"/>
        </w:rPr>
        <w:t>Decision making on future investments in equipment and employee benefits</w:t>
      </w:r>
    </w:p>
    <w:p w14:paraId="0997B2A8" w14:textId="77777777" w:rsidR="00653D82" w:rsidRPr="00591697" w:rsidRDefault="00653D82" w:rsidP="00653D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1697">
        <w:rPr>
          <w:rFonts w:ascii="Times New Roman" w:hAnsi="Times New Roman" w:cs="Times New Roman"/>
        </w:rPr>
        <w:t xml:space="preserve">Coordination with engineers, local build officials, sub-contractors, city/town officials, </w:t>
      </w:r>
      <w:proofErr w:type="gramStart"/>
      <w:r w:rsidRPr="00591697">
        <w:rPr>
          <w:rFonts w:ascii="Times New Roman" w:hAnsi="Times New Roman" w:cs="Times New Roman"/>
        </w:rPr>
        <w:t>owners</w:t>
      </w:r>
      <w:proofErr w:type="gramEnd"/>
      <w:r w:rsidRPr="00591697">
        <w:rPr>
          <w:rFonts w:ascii="Times New Roman" w:hAnsi="Times New Roman" w:cs="Times New Roman"/>
        </w:rPr>
        <w:t xml:space="preserve"> and owner representatives</w:t>
      </w:r>
    </w:p>
    <w:p w14:paraId="1BAD79F3" w14:textId="77777777" w:rsidR="00653D82" w:rsidRPr="00591697" w:rsidRDefault="00653D82" w:rsidP="00653D82">
      <w:pPr>
        <w:pStyle w:val="ListParagraph"/>
        <w:rPr>
          <w:rFonts w:ascii="Times New Roman" w:hAnsi="Times New Roman" w:cs="Times New Roman"/>
        </w:rPr>
      </w:pPr>
      <w:r w:rsidRPr="00591697">
        <w:rPr>
          <w:rFonts w:ascii="Times New Roman" w:hAnsi="Times New Roman" w:cs="Times New Roman"/>
        </w:rPr>
        <w:t xml:space="preserve"> </w:t>
      </w:r>
    </w:p>
    <w:p w14:paraId="692C2B7A" w14:textId="77777777" w:rsidR="00653D82" w:rsidRPr="00591697" w:rsidRDefault="00653D82" w:rsidP="00653D82">
      <w:pPr>
        <w:pStyle w:val="Heading2"/>
        <w:rPr>
          <w:rFonts w:ascii="Times New Roman" w:hAnsi="Times New Roman" w:cs="Times New Roman"/>
          <w:sz w:val="24"/>
        </w:rPr>
      </w:pPr>
      <w:r w:rsidRPr="00591697">
        <w:rPr>
          <w:rFonts w:ascii="Times New Roman" w:hAnsi="Times New Roman" w:cs="Times New Roman"/>
          <w:sz w:val="24"/>
        </w:rPr>
        <w:t xml:space="preserve">foreman, </w:t>
      </w:r>
      <w:r w:rsidRPr="00591697">
        <w:rPr>
          <w:rStyle w:val="SubtleReference"/>
          <w:rFonts w:ascii="Times New Roman" w:hAnsi="Times New Roman" w:cs="Times New Roman"/>
          <w:sz w:val="24"/>
        </w:rPr>
        <w:t xml:space="preserve">adams excavating inc. 2007 - </w:t>
      </w:r>
      <w:r>
        <w:rPr>
          <w:rStyle w:val="SubtleReference"/>
          <w:rFonts w:ascii="Times New Roman" w:hAnsi="Times New Roman" w:cs="Times New Roman"/>
          <w:sz w:val="24"/>
        </w:rPr>
        <w:t>present</w:t>
      </w:r>
    </w:p>
    <w:p w14:paraId="5E8CDD1B" w14:textId="77777777" w:rsidR="00653D82" w:rsidRPr="00591697" w:rsidRDefault="00653D82" w:rsidP="00653D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1697">
        <w:rPr>
          <w:rFonts w:ascii="Times New Roman" w:hAnsi="Times New Roman" w:cs="Times New Roman"/>
        </w:rPr>
        <w:t>Pressure test and disinfect water mains</w:t>
      </w:r>
    </w:p>
    <w:p w14:paraId="5D0B4354" w14:textId="77777777" w:rsidR="00653D82" w:rsidRPr="00591697" w:rsidRDefault="00653D82" w:rsidP="00653D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1697">
        <w:rPr>
          <w:rFonts w:ascii="Times New Roman" w:hAnsi="Times New Roman" w:cs="Times New Roman"/>
        </w:rPr>
        <w:t>Blacktop driveways and parking lots</w:t>
      </w:r>
    </w:p>
    <w:p w14:paraId="1422C449" w14:textId="77777777" w:rsidR="00653D82" w:rsidRPr="00591697" w:rsidRDefault="00653D82" w:rsidP="00653D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1697">
        <w:rPr>
          <w:rFonts w:ascii="Times New Roman" w:hAnsi="Times New Roman" w:cs="Times New Roman"/>
        </w:rPr>
        <w:t>Install granite curbing</w:t>
      </w:r>
    </w:p>
    <w:p w14:paraId="14D0E509" w14:textId="77777777" w:rsidR="00653D82" w:rsidRPr="00591697" w:rsidRDefault="00653D82" w:rsidP="00653D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1697">
        <w:rPr>
          <w:rFonts w:ascii="Times New Roman" w:hAnsi="Times New Roman" w:cs="Times New Roman"/>
        </w:rPr>
        <w:t>Install drainage structures</w:t>
      </w:r>
    </w:p>
    <w:p w14:paraId="2CEF4CCF" w14:textId="77777777" w:rsidR="00653D82" w:rsidRPr="00591697" w:rsidRDefault="00653D82" w:rsidP="00653D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1697">
        <w:rPr>
          <w:rFonts w:ascii="Times New Roman" w:hAnsi="Times New Roman" w:cs="Times New Roman"/>
        </w:rPr>
        <w:t>Cut/fills of site projects</w:t>
      </w:r>
    </w:p>
    <w:p w14:paraId="73626010" w14:textId="77777777" w:rsidR="00653D82" w:rsidRPr="00591697" w:rsidRDefault="00653D82" w:rsidP="00653D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1697">
        <w:rPr>
          <w:rFonts w:ascii="Times New Roman" w:hAnsi="Times New Roman" w:cs="Times New Roman"/>
        </w:rPr>
        <w:t>Layout and excavate for foundations and pads</w:t>
      </w:r>
    </w:p>
    <w:p w14:paraId="200C2EDD" w14:textId="77777777" w:rsidR="00653D82" w:rsidRPr="00591697" w:rsidRDefault="00653D82" w:rsidP="00653D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1697">
        <w:rPr>
          <w:rFonts w:ascii="Times New Roman" w:hAnsi="Times New Roman" w:cs="Times New Roman"/>
        </w:rPr>
        <w:t>Excavate in roadways for utility repairs and new water and sewer taps</w:t>
      </w:r>
    </w:p>
    <w:p w14:paraId="0E6EA13D" w14:textId="77777777" w:rsidR="00653D82" w:rsidRPr="00591697" w:rsidRDefault="00653D82" w:rsidP="00653D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1697">
        <w:rPr>
          <w:rFonts w:ascii="Times New Roman" w:hAnsi="Times New Roman" w:cs="Times New Roman"/>
        </w:rPr>
        <w:t>Use of Topcon GPS equipment for layout of projects</w:t>
      </w:r>
    </w:p>
    <w:p w14:paraId="452C698A" w14:textId="77777777" w:rsidR="00653D82" w:rsidRPr="00591697" w:rsidRDefault="00653D82" w:rsidP="00653D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1697">
        <w:rPr>
          <w:rFonts w:ascii="Times New Roman" w:hAnsi="Times New Roman" w:cs="Times New Roman"/>
        </w:rPr>
        <w:t>Layout projects and organize employee duties</w:t>
      </w:r>
    </w:p>
    <w:p w14:paraId="53D9BECE" w14:textId="77777777" w:rsidR="00653D82" w:rsidRPr="00591697" w:rsidRDefault="00653D82" w:rsidP="00653D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1697">
        <w:rPr>
          <w:rFonts w:ascii="Times New Roman" w:hAnsi="Times New Roman" w:cs="Times New Roman"/>
        </w:rPr>
        <w:t>Install pipe below grade for: sewer, drainage, electrical and water mains</w:t>
      </w:r>
    </w:p>
    <w:p w14:paraId="6379BF59" w14:textId="77777777" w:rsidR="00653D82" w:rsidRPr="00591697" w:rsidRDefault="00653D82" w:rsidP="00653D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1697">
        <w:rPr>
          <w:rFonts w:ascii="Times New Roman" w:hAnsi="Times New Roman" w:cs="Times New Roman"/>
        </w:rPr>
        <w:t>Use of laser level to establish and transfer elevations</w:t>
      </w:r>
    </w:p>
    <w:p w14:paraId="50AEA35B" w14:textId="77777777" w:rsidR="00653D82" w:rsidRPr="00591697" w:rsidRDefault="00653D82" w:rsidP="00653D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1697">
        <w:rPr>
          <w:rFonts w:ascii="Times New Roman" w:hAnsi="Times New Roman" w:cs="Times New Roman"/>
        </w:rPr>
        <w:t xml:space="preserve">Read and interpret blueprints </w:t>
      </w:r>
    </w:p>
    <w:p w14:paraId="56BDB4B9" w14:textId="77777777" w:rsidR="00653D82" w:rsidRPr="00591697" w:rsidRDefault="00653D82" w:rsidP="00653D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1697">
        <w:rPr>
          <w:rFonts w:ascii="Times New Roman" w:hAnsi="Times New Roman" w:cs="Times New Roman"/>
        </w:rPr>
        <w:t xml:space="preserve">Installation of septic systems </w:t>
      </w:r>
    </w:p>
    <w:p w14:paraId="46CAEECE" w14:textId="77777777" w:rsidR="00653D82" w:rsidRPr="00591697" w:rsidRDefault="00653D82" w:rsidP="00653D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1697">
        <w:rPr>
          <w:rFonts w:ascii="Times New Roman" w:hAnsi="Times New Roman" w:cs="Times New Roman"/>
        </w:rPr>
        <w:t>Installation of retaining walls including building walls (versa lock and concrete block)</w:t>
      </w:r>
    </w:p>
    <w:p w14:paraId="72382741" w14:textId="77777777" w:rsidR="00653D82" w:rsidRPr="00591697" w:rsidRDefault="00653D82" w:rsidP="00653D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1697">
        <w:rPr>
          <w:rFonts w:ascii="Times New Roman" w:hAnsi="Times New Roman" w:cs="Times New Roman"/>
        </w:rPr>
        <w:t>Slope stabilization with Rip Rap and engineered systems</w:t>
      </w:r>
    </w:p>
    <w:p w14:paraId="6F46E152" w14:textId="77777777" w:rsidR="00653D82" w:rsidRPr="00591697" w:rsidRDefault="00653D82" w:rsidP="00653D82">
      <w:pPr>
        <w:rPr>
          <w:rFonts w:ascii="Times New Roman" w:hAnsi="Times New Roman" w:cs="Times New Roman"/>
        </w:rPr>
      </w:pPr>
    </w:p>
    <w:p w14:paraId="0D3EF89C" w14:textId="77777777" w:rsidR="00653D82" w:rsidRPr="00591697" w:rsidRDefault="00653D82" w:rsidP="00653D82">
      <w:pPr>
        <w:pStyle w:val="Heading2"/>
        <w:rPr>
          <w:rStyle w:val="SubtleReference"/>
          <w:rFonts w:ascii="Times New Roman" w:hAnsi="Times New Roman" w:cs="Times New Roman"/>
          <w:sz w:val="24"/>
        </w:rPr>
      </w:pPr>
      <w:r w:rsidRPr="00591697">
        <w:rPr>
          <w:rFonts w:ascii="Times New Roman" w:hAnsi="Times New Roman" w:cs="Times New Roman"/>
          <w:sz w:val="24"/>
        </w:rPr>
        <w:t xml:space="preserve">operator/Class A driver, </w:t>
      </w:r>
      <w:r w:rsidRPr="00591697">
        <w:rPr>
          <w:rStyle w:val="SubtleReference"/>
          <w:rFonts w:ascii="Times New Roman" w:hAnsi="Times New Roman" w:cs="Times New Roman"/>
          <w:sz w:val="24"/>
        </w:rPr>
        <w:t xml:space="preserve">adams excavating inc. 2010 - </w:t>
      </w:r>
      <w:r>
        <w:rPr>
          <w:rStyle w:val="SubtleReference"/>
          <w:rFonts w:ascii="Times New Roman" w:hAnsi="Times New Roman" w:cs="Times New Roman"/>
          <w:sz w:val="24"/>
        </w:rPr>
        <w:t>present</w:t>
      </w:r>
    </w:p>
    <w:p w14:paraId="43D428DA" w14:textId="77777777" w:rsidR="00653D82" w:rsidRPr="00591697" w:rsidRDefault="00653D82" w:rsidP="00653D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1697">
        <w:rPr>
          <w:rFonts w:ascii="Times New Roman" w:hAnsi="Times New Roman" w:cs="Times New Roman"/>
        </w:rPr>
        <w:t>Move equipment with low boy tractor trailer</w:t>
      </w:r>
    </w:p>
    <w:p w14:paraId="3D30052B" w14:textId="77777777" w:rsidR="00653D82" w:rsidRPr="00591697" w:rsidRDefault="00653D82" w:rsidP="00653D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1697">
        <w:rPr>
          <w:rFonts w:ascii="Times New Roman" w:hAnsi="Times New Roman" w:cs="Times New Roman"/>
        </w:rPr>
        <w:t>Move equipment with 10-wheeler and tag along trailer</w:t>
      </w:r>
    </w:p>
    <w:p w14:paraId="76431185" w14:textId="77777777" w:rsidR="00653D82" w:rsidRPr="00591697" w:rsidRDefault="00653D82" w:rsidP="00653D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1697">
        <w:rPr>
          <w:rFonts w:ascii="Times New Roman" w:hAnsi="Times New Roman" w:cs="Times New Roman"/>
        </w:rPr>
        <w:t>Move equipment with one tone and trailer</w:t>
      </w:r>
    </w:p>
    <w:p w14:paraId="0603FF6D" w14:textId="77777777" w:rsidR="00653D82" w:rsidRPr="00591697" w:rsidRDefault="00653D82" w:rsidP="00653D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1697">
        <w:rPr>
          <w:rFonts w:ascii="Times New Roman" w:hAnsi="Times New Roman" w:cs="Times New Roman"/>
        </w:rPr>
        <w:lastRenderedPageBreak/>
        <w:t>Drive 10 wheelers and tri axle trucks</w:t>
      </w:r>
    </w:p>
    <w:p w14:paraId="626A9F7C" w14:textId="77777777" w:rsidR="00653D82" w:rsidRPr="00591697" w:rsidRDefault="00653D82" w:rsidP="00653D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1697">
        <w:rPr>
          <w:rFonts w:ascii="Times New Roman" w:hAnsi="Times New Roman" w:cs="Times New Roman"/>
        </w:rPr>
        <w:t>Screen/crush gravel, topsoil, concrete, blacktop</w:t>
      </w:r>
    </w:p>
    <w:p w14:paraId="2F753C4D" w14:textId="77777777" w:rsidR="00653D82" w:rsidRPr="00591697" w:rsidRDefault="00653D82" w:rsidP="00653D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1697">
        <w:rPr>
          <w:rFonts w:ascii="Times New Roman" w:hAnsi="Times New Roman" w:cs="Times New Roman"/>
        </w:rPr>
        <w:t>Operator Skills: Excavator, Dozer, Front end loader, Roller, Skid steer, Blacktop curb machine, Read Screen, Impact crusher</w:t>
      </w:r>
    </w:p>
    <w:p w14:paraId="3F973129" w14:textId="77777777" w:rsidR="00653D82" w:rsidRDefault="00653D82" w:rsidP="00653D82">
      <w:pPr>
        <w:pStyle w:val="Heading2"/>
        <w:rPr>
          <w:rFonts w:ascii="Times New Roman" w:hAnsi="Times New Roman" w:cs="Times New Roman"/>
        </w:rPr>
      </w:pPr>
    </w:p>
    <w:p w14:paraId="2645CDE9" w14:textId="77777777" w:rsidR="00653D82" w:rsidRPr="00591697" w:rsidRDefault="00653D82" w:rsidP="00653D82">
      <w:pPr>
        <w:pStyle w:val="Heading2"/>
        <w:rPr>
          <w:rStyle w:val="SubtleReference"/>
          <w:rFonts w:ascii="Times New Roman" w:hAnsi="Times New Roman" w:cs="Times New Roman"/>
        </w:rPr>
      </w:pPr>
      <w:r w:rsidRPr="00591697">
        <w:rPr>
          <w:rFonts w:ascii="Times New Roman" w:hAnsi="Times New Roman" w:cs="Times New Roman"/>
        </w:rPr>
        <w:t xml:space="preserve">labor/MECHANIC, </w:t>
      </w:r>
      <w:r w:rsidRPr="00591697">
        <w:rPr>
          <w:rStyle w:val="SubtleReference"/>
          <w:rFonts w:ascii="Times New Roman" w:hAnsi="Times New Roman" w:cs="Times New Roman"/>
        </w:rPr>
        <w:t xml:space="preserve">adams excavating inc. 1998 - </w:t>
      </w:r>
      <w:r>
        <w:rPr>
          <w:rStyle w:val="SubtleReference"/>
          <w:rFonts w:ascii="Times New Roman" w:hAnsi="Times New Roman" w:cs="Times New Roman"/>
        </w:rPr>
        <w:t>present</w:t>
      </w:r>
    </w:p>
    <w:p w14:paraId="5EF91937" w14:textId="77777777" w:rsidR="00653D82" w:rsidRPr="00591697" w:rsidRDefault="00653D82" w:rsidP="00653D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1697">
        <w:rPr>
          <w:rFonts w:ascii="Times New Roman" w:hAnsi="Times New Roman" w:cs="Times New Roman"/>
        </w:rPr>
        <w:t>Rake/shovel/ wheel barrel: blacktop, gravel, topsoil</w:t>
      </w:r>
    </w:p>
    <w:p w14:paraId="15494E51" w14:textId="77777777" w:rsidR="00653D82" w:rsidRPr="00591697" w:rsidRDefault="00653D82" w:rsidP="00653D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1697">
        <w:rPr>
          <w:rFonts w:ascii="Times New Roman" w:hAnsi="Times New Roman" w:cs="Times New Roman"/>
        </w:rPr>
        <w:t>Mason tender: drainage structures and block building construction</w:t>
      </w:r>
    </w:p>
    <w:p w14:paraId="384E2C27" w14:textId="77777777" w:rsidR="00653D82" w:rsidRPr="00591697" w:rsidRDefault="00653D82" w:rsidP="00653D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1697">
        <w:rPr>
          <w:rFonts w:ascii="Times New Roman" w:hAnsi="Times New Roman" w:cs="Times New Roman"/>
        </w:rPr>
        <w:t>Land clearing: Chainsaw and wood-chipper operator</w:t>
      </w:r>
    </w:p>
    <w:p w14:paraId="2A00ACE2" w14:textId="77777777" w:rsidR="00653D82" w:rsidRPr="00591697" w:rsidRDefault="00653D82" w:rsidP="00653D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1697">
        <w:rPr>
          <w:rFonts w:ascii="Times New Roman" w:hAnsi="Times New Roman" w:cs="Times New Roman"/>
        </w:rPr>
        <w:t xml:space="preserve">Fuel equipment and perform maintenance on equipment </w:t>
      </w:r>
    </w:p>
    <w:p w14:paraId="76F53656" w14:textId="77777777" w:rsidR="00653D82" w:rsidRPr="00591697" w:rsidRDefault="00653D82" w:rsidP="00653D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1697">
        <w:rPr>
          <w:rFonts w:ascii="Times New Roman" w:hAnsi="Times New Roman" w:cs="Times New Roman"/>
        </w:rPr>
        <w:t>Operate Jumping jack, Power broom, Demolition saws and Road saws, Hydro-seeder</w:t>
      </w:r>
    </w:p>
    <w:p w14:paraId="38327216" w14:textId="77777777" w:rsidR="00653D82" w:rsidRPr="00591697" w:rsidRDefault="00653D82" w:rsidP="00653D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1697">
        <w:rPr>
          <w:rFonts w:ascii="Times New Roman" w:hAnsi="Times New Roman" w:cs="Times New Roman"/>
        </w:rPr>
        <w:t xml:space="preserve">Equipment and Truck Maintenance (Filters – oils – Tires – Hoses – Track Rebuilds/Replacement – Cutting Edges – Grease – General Servicing) </w:t>
      </w:r>
    </w:p>
    <w:p w14:paraId="024F7EC0" w14:textId="77777777" w:rsidR="00653D82" w:rsidRPr="00591697" w:rsidRDefault="00653D82" w:rsidP="00653D82">
      <w:pPr>
        <w:pStyle w:val="ListParagraph"/>
        <w:rPr>
          <w:rFonts w:ascii="Times New Roman" w:hAnsi="Times New Roman" w:cs="Times New Roman"/>
        </w:rPr>
      </w:pPr>
    </w:p>
    <w:p w14:paraId="3EBE4D8A" w14:textId="77777777" w:rsidR="00653D82" w:rsidRPr="00591697" w:rsidRDefault="00653D82" w:rsidP="00653D82">
      <w:pPr>
        <w:pStyle w:val="Heading2"/>
        <w:rPr>
          <w:rFonts w:ascii="Times New Roman" w:hAnsi="Times New Roman" w:cs="Times New Roman"/>
        </w:rPr>
      </w:pPr>
      <w:bookmarkStart w:id="0" w:name="_Hlk15029192"/>
      <w:r w:rsidRPr="00591697">
        <w:rPr>
          <w:rFonts w:ascii="Times New Roman" w:hAnsi="Times New Roman" w:cs="Times New Roman"/>
        </w:rPr>
        <w:t>Motorcycle Racer/Mechanic</w:t>
      </w:r>
      <w:bookmarkEnd w:id="0"/>
      <w:r w:rsidRPr="00591697">
        <w:rPr>
          <w:rFonts w:ascii="Times New Roman" w:hAnsi="Times New Roman" w:cs="Times New Roman"/>
        </w:rPr>
        <w:t>,</w:t>
      </w:r>
      <w:r w:rsidRPr="00591697">
        <w:rPr>
          <w:rStyle w:val="SubtleReference"/>
          <w:rFonts w:ascii="Times New Roman" w:hAnsi="Times New Roman" w:cs="Times New Roman"/>
        </w:rPr>
        <w:t xml:space="preserve"> 1995 - </w:t>
      </w:r>
      <w:r>
        <w:rPr>
          <w:rStyle w:val="SubtleReference"/>
          <w:rFonts w:ascii="Times New Roman" w:hAnsi="Times New Roman" w:cs="Times New Roman"/>
        </w:rPr>
        <w:t>Present</w:t>
      </w:r>
      <w:r w:rsidRPr="00591697">
        <w:rPr>
          <w:rFonts w:ascii="Times New Roman" w:hAnsi="Times New Roman" w:cs="Times New Roman"/>
        </w:rPr>
        <w:t xml:space="preserve">   </w:t>
      </w:r>
    </w:p>
    <w:p w14:paraId="25B16D0C" w14:textId="77777777" w:rsidR="00653D82" w:rsidRPr="00591697" w:rsidRDefault="00653D82" w:rsidP="00653D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1697">
        <w:rPr>
          <w:rFonts w:ascii="Times New Roman" w:hAnsi="Times New Roman" w:cs="Times New Roman"/>
        </w:rPr>
        <w:t>Race all over the Northeast</w:t>
      </w:r>
      <w:r>
        <w:rPr>
          <w:rFonts w:ascii="Times New Roman" w:hAnsi="Times New Roman" w:cs="Times New Roman"/>
        </w:rPr>
        <w:t xml:space="preserve"> and East Coast</w:t>
      </w:r>
    </w:p>
    <w:p w14:paraId="22B11B89" w14:textId="77777777" w:rsidR="00653D82" w:rsidRPr="00591697" w:rsidRDefault="00653D82" w:rsidP="00653D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1697">
        <w:rPr>
          <w:rFonts w:ascii="Times New Roman" w:hAnsi="Times New Roman" w:cs="Times New Roman"/>
        </w:rPr>
        <w:t xml:space="preserve">Maintained my own race bike </w:t>
      </w:r>
    </w:p>
    <w:p w14:paraId="7F7A16C1" w14:textId="77777777" w:rsidR="00653D82" w:rsidRPr="00BC3D17" w:rsidRDefault="00653D82" w:rsidP="00653D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1697">
        <w:rPr>
          <w:rFonts w:ascii="Times New Roman" w:hAnsi="Times New Roman" w:cs="Times New Roman"/>
        </w:rPr>
        <w:t>Experience with Maintenance on small engines</w:t>
      </w:r>
    </w:p>
    <w:p w14:paraId="09C7EEF7" w14:textId="77777777" w:rsidR="00653D82" w:rsidRDefault="00653D82" w:rsidP="00653D82">
      <w:pPr>
        <w:pStyle w:val="Heading2"/>
        <w:rPr>
          <w:rFonts w:eastAsiaTheme="minorHAnsi"/>
        </w:rPr>
      </w:pPr>
    </w:p>
    <w:p w14:paraId="56272F27" w14:textId="77777777" w:rsidR="00653D82" w:rsidRPr="00BC3D17" w:rsidRDefault="00653D82" w:rsidP="00653D82">
      <w:pPr>
        <w:pStyle w:val="Heading2"/>
        <w:rPr>
          <w:rFonts w:ascii="Times New Roman" w:eastAsiaTheme="minorHAnsi" w:hAnsi="Times New Roman" w:cs="Times New Roman"/>
        </w:rPr>
      </w:pPr>
      <w:r w:rsidRPr="00BC3D17">
        <w:rPr>
          <w:rFonts w:ascii="Times New Roman" w:eastAsiaTheme="minorHAnsi" w:hAnsi="Times New Roman" w:cs="Times New Roman"/>
        </w:rPr>
        <w:t>education</w:t>
      </w:r>
    </w:p>
    <w:p w14:paraId="3848D890" w14:textId="77777777" w:rsidR="00653D82" w:rsidRPr="00591697" w:rsidRDefault="00653D82" w:rsidP="00653D82">
      <w:pPr>
        <w:rPr>
          <w:rFonts w:ascii="Times New Roman" w:hAnsi="Times New Roman" w:cs="Times New Roman"/>
        </w:rPr>
      </w:pPr>
    </w:p>
    <w:p w14:paraId="5DA8EDA5" w14:textId="77777777" w:rsidR="00653D82" w:rsidRPr="00591697" w:rsidRDefault="00653D82" w:rsidP="00653D82">
      <w:pPr>
        <w:pStyle w:val="Heading3"/>
        <w:rPr>
          <w:rFonts w:ascii="Times New Roman" w:hAnsi="Times New Roman" w:cs="Times New Roman"/>
          <w:sz w:val="20"/>
        </w:rPr>
      </w:pPr>
      <w:r w:rsidRPr="00591697">
        <w:rPr>
          <w:rFonts w:ascii="Times New Roman" w:hAnsi="Times New Roman" w:cs="Times New Roman"/>
          <w:sz w:val="20"/>
        </w:rPr>
        <w:t xml:space="preserve">Associates Degree in Civil Enginerring technology, </w:t>
      </w:r>
      <w:r w:rsidRPr="00591697">
        <w:rPr>
          <w:rStyle w:val="SubtleReference"/>
          <w:rFonts w:ascii="Times New Roman" w:hAnsi="Times New Roman" w:cs="Times New Roman"/>
          <w:sz w:val="20"/>
        </w:rPr>
        <w:t>2007</w:t>
      </w:r>
    </w:p>
    <w:p w14:paraId="34B1AAE9" w14:textId="77777777" w:rsidR="00653D82" w:rsidRPr="00591697" w:rsidRDefault="00653D82" w:rsidP="00653D82">
      <w:pPr>
        <w:rPr>
          <w:rFonts w:ascii="Times New Roman" w:hAnsi="Times New Roman" w:cs="Times New Roman"/>
        </w:rPr>
      </w:pPr>
      <w:r w:rsidRPr="00591697">
        <w:rPr>
          <w:rFonts w:ascii="Times New Roman" w:hAnsi="Times New Roman" w:cs="Times New Roman"/>
        </w:rPr>
        <w:t>Springfield Technical College, Springfield, MA</w:t>
      </w:r>
    </w:p>
    <w:p w14:paraId="1EF66990" w14:textId="77777777" w:rsidR="00653D82" w:rsidRDefault="00653D82" w:rsidP="00653D82">
      <w:pPr>
        <w:pStyle w:val="Heading3"/>
        <w:rPr>
          <w:rFonts w:ascii="Times New Roman" w:hAnsi="Times New Roman" w:cs="Times New Roman"/>
          <w:sz w:val="20"/>
        </w:rPr>
      </w:pPr>
    </w:p>
    <w:p w14:paraId="6E3C86A3" w14:textId="77777777" w:rsidR="00653D82" w:rsidRPr="00591697" w:rsidRDefault="00653D82" w:rsidP="00653D82">
      <w:pPr>
        <w:pStyle w:val="Heading3"/>
        <w:rPr>
          <w:rFonts w:ascii="Times New Roman" w:hAnsi="Times New Roman" w:cs="Times New Roman"/>
          <w:sz w:val="20"/>
        </w:rPr>
      </w:pPr>
      <w:r w:rsidRPr="00591697">
        <w:rPr>
          <w:rFonts w:ascii="Times New Roman" w:hAnsi="Times New Roman" w:cs="Times New Roman"/>
          <w:sz w:val="20"/>
        </w:rPr>
        <w:t xml:space="preserve">High School Diploma, </w:t>
      </w:r>
      <w:r w:rsidRPr="00591697">
        <w:rPr>
          <w:rStyle w:val="SubtleReference"/>
          <w:rFonts w:ascii="Times New Roman" w:hAnsi="Times New Roman" w:cs="Times New Roman"/>
          <w:sz w:val="20"/>
        </w:rPr>
        <w:t>2000</w:t>
      </w:r>
    </w:p>
    <w:p w14:paraId="23060670" w14:textId="77777777" w:rsidR="00653D82" w:rsidRPr="00591697" w:rsidRDefault="00653D82" w:rsidP="00653D82">
      <w:pPr>
        <w:rPr>
          <w:rFonts w:ascii="Times New Roman" w:hAnsi="Times New Roman" w:cs="Times New Roman"/>
        </w:rPr>
      </w:pPr>
      <w:proofErr w:type="spellStart"/>
      <w:r w:rsidRPr="00591697">
        <w:rPr>
          <w:rFonts w:ascii="Times New Roman" w:hAnsi="Times New Roman" w:cs="Times New Roman"/>
        </w:rPr>
        <w:t>Hoosac</w:t>
      </w:r>
      <w:proofErr w:type="spellEnd"/>
      <w:r w:rsidRPr="00591697">
        <w:rPr>
          <w:rFonts w:ascii="Times New Roman" w:hAnsi="Times New Roman" w:cs="Times New Roman"/>
        </w:rPr>
        <w:t xml:space="preserve"> Valley High School, Cheshire, MA</w:t>
      </w:r>
    </w:p>
    <w:p w14:paraId="3931CDD4" w14:textId="77777777" w:rsidR="00653D82" w:rsidRPr="00591697" w:rsidRDefault="00653D82" w:rsidP="00653D82">
      <w:pPr>
        <w:rPr>
          <w:rFonts w:ascii="Times New Roman" w:hAnsi="Times New Roman" w:cs="Times New Roman"/>
        </w:rPr>
      </w:pPr>
    </w:p>
    <w:p w14:paraId="46B2215F" w14:textId="77777777" w:rsidR="00653D82" w:rsidRPr="007B7315" w:rsidRDefault="00653D82" w:rsidP="00653D82">
      <w:pPr>
        <w:rPr>
          <w:rFonts w:ascii="Times New Roman" w:hAnsi="Times New Roman" w:cs="Times New Roman"/>
          <w:b/>
          <w:bCs/>
        </w:rPr>
      </w:pPr>
      <w:r w:rsidRPr="007B7315">
        <w:rPr>
          <w:rFonts w:ascii="Times New Roman" w:hAnsi="Times New Roman" w:cs="Times New Roman"/>
          <w:b/>
          <w:bCs/>
        </w:rPr>
        <w:t>LICENSURE</w:t>
      </w:r>
    </w:p>
    <w:p w14:paraId="3AB70DCF" w14:textId="77777777" w:rsidR="00653D82" w:rsidRPr="00591697" w:rsidRDefault="00653D82" w:rsidP="00653D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1697">
        <w:rPr>
          <w:rFonts w:ascii="Times New Roman" w:hAnsi="Times New Roman" w:cs="Times New Roman"/>
        </w:rPr>
        <w:t>Hoisting Engineering 2A</w:t>
      </w:r>
    </w:p>
    <w:p w14:paraId="1B997EF1" w14:textId="77777777" w:rsidR="00653D82" w:rsidRPr="00591697" w:rsidRDefault="00653D82" w:rsidP="00653D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1697">
        <w:rPr>
          <w:rFonts w:ascii="Times New Roman" w:hAnsi="Times New Roman" w:cs="Times New Roman"/>
        </w:rPr>
        <w:t>Class A CDL</w:t>
      </w:r>
    </w:p>
    <w:p w14:paraId="6AA794A0" w14:textId="77777777" w:rsidR="00653D82" w:rsidRPr="00591697" w:rsidRDefault="00653D82" w:rsidP="00653D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1697">
        <w:rPr>
          <w:rFonts w:ascii="Times New Roman" w:hAnsi="Times New Roman" w:cs="Times New Roman"/>
        </w:rPr>
        <w:t>Construction Supervisor License</w:t>
      </w:r>
    </w:p>
    <w:p w14:paraId="39FDBD5B" w14:textId="77777777" w:rsidR="00653D82" w:rsidRPr="00591697" w:rsidRDefault="00653D82" w:rsidP="00653D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1697">
        <w:rPr>
          <w:rFonts w:ascii="Times New Roman" w:hAnsi="Times New Roman" w:cs="Times New Roman"/>
        </w:rPr>
        <w:t>HIC license</w:t>
      </w:r>
    </w:p>
    <w:p w14:paraId="56560FDE" w14:textId="77777777" w:rsidR="00653D82" w:rsidRPr="00591697" w:rsidRDefault="00653D82" w:rsidP="00653D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1697">
        <w:rPr>
          <w:rFonts w:ascii="Times New Roman" w:hAnsi="Times New Roman" w:cs="Times New Roman"/>
        </w:rPr>
        <w:t>Title V Septic Installer</w:t>
      </w:r>
    </w:p>
    <w:p w14:paraId="3EABA040" w14:textId="77777777" w:rsidR="00653D82" w:rsidRPr="00591697" w:rsidRDefault="00653D82" w:rsidP="00653D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591697">
        <w:rPr>
          <w:rFonts w:ascii="Times New Roman" w:hAnsi="Times New Roman" w:cs="Times New Roman"/>
        </w:rPr>
        <w:t>Presby</w:t>
      </w:r>
      <w:proofErr w:type="spellEnd"/>
      <w:r w:rsidRPr="00591697">
        <w:rPr>
          <w:rFonts w:ascii="Times New Roman" w:hAnsi="Times New Roman" w:cs="Times New Roman"/>
        </w:rPr>
        <w:t xml:space="preserve"> Environmental System Installer</w:t>
      </w:r>
    </w:p>
    <w:p w14:paraId="592F809B" w14:textId="77777777" w:rsidR="00653D82" w:rsidRPr="007B7315" w:rsidRDefault="00653D82" w:rsidP="00653D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91697">
        <w:rPr>
          <w:rFonts w:ascii="Times New Roman" w:hAnsi="Times New Roman" w:cs="Times New Roman"/>
        </w:rPr>
        <w:t>MSHA Training OSHA 10- and 30-Hour Training</w:t>
      </w:r>
    </w:p>
    <w:p w14:paraId="0E658D7B" w14:textId="77777777" w:rsidR="00653D82" w:rsidRPr="007B7315" w:rsidRDefault="00653D82" w:rsidP="00653D82">
      <w:pPr>
        <w:pStyle w:val="ListParagraph"/>
        <w:rPr>
          <w:rFonts w:ascii="Times New Roman" w:hAnsi="Times New Roman" w:cs="Times New Roman"/>
          <w:sz w:val="24"/>
        </w:rPr>
      </w:pPr>
    </w:p>
    <w:p w14:paraId="48D12C88" w14:textId="1BA63048" w:rsidR="00653D82" w:rsidRPr="007B7315" w:rsidRDefault="00653D82" w:rsidP="00653D82">
      <w:pPr>
        <w:rPr>
          <w:rFonts w:ascii="Times New Roman" w:hAnsi="Times New Roman" w:cs="Times New Roman"/>
          <w:b/>
          <w:bCs/>
          <w:sz w:val="24"/>
        </w:rPr>
      </w:pPr>
      <w:r w:rsidRPr="007B7315">
        <w:rPr>
          <w:rFonts w:ascii="Times New Roman" w:hAnsi="Times New Roman" w:cs="Times New Roman"/>
          <w:b/>
          <w:bCs/>
          <w:sz w:val="24"/>
        </w:rPr>
        <w:t>REFERENCES</w:t>
      </w:r>
    </w:p>
    <w:p w14:paraId="258BF882" w14:textId="707C31A4" w:rsidR="00653D82" w:rsidRDefault="00653D82" w:rsidP="00653D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Alan </w:t>
      </w:r>
      <w:proofErr w:type="spellStart"/>
      <w:r>
        <w:rPr>
          <w:rFonts w:ascii="Times New Roman" w:hAnsi="Times New Roman" w:cs="Times New Roman"/>
        </w:rPr>
        <w:t>Dellaghelfa</w:t>
      </w:r>
      <w:proofErr w:type="spellEnd"/>
      <w:r>
        <w:rPr>
          <w:rFonts w:ascii="Times New Roman" w:hAnsi="Times New Roman" w:cs="Times New Roman"/>
        </w:rPr>
        <w:t>, Adams Trucking/Adams Excavating Inc – 413-652-5126</w:t>
      </w:r>
    </w:p>
    <w:p w14:paraId="11D51C72" w14:textId="5196E996" w:rsidR="00653D82" w:rsidRPr="00591697" w:rsidRDefault="00653D82" w:rsidP="00653D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1697">
        <w:rPr>
          <w:rFonts w:ascii="Times New Roman" w:hAnsi="Times New Roman" w:cs="Times New Roman"/>
        </w:rPr>
        <w:t>Geoff Nader, Vision Management – (413) – 281 – 3360</w:t>
      </w:r>
    </w:p>
    <w:p w14:paraId="37B0EE4C" w14:textId="77777777" w:rsidR="00653D82" w:rsidRPr="00591697" w:rsidRDefault="00653D82" w:rsidP="00653D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1697">
        <w:rPr>
          <w:rFonts w:ascii="Times New Roman" w:hAnsi="Times New Roman" w:cs="Times New Roman"/>
        </w:rPr>
        <w:t>Donald Sommer Jr., Sommer Electric – (413) – 822- 1365</w:t>
      </w:r>
    </w:p>
    <w:p w14:paraId="7678C182" w14:textId="4876AA74" w:rsidR="00653D82" w:rsidRPr="00653D82" w:rsidRDefault="00653D82" w:rsidP="00653D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1697">
        <w:rPr>
          <w:rFonts w:ascii="Times New Roman" w:hAnsi="Times New Roman" w:cs="Times New Roman"/>
        </w:rPr>
        <w:t xml:space="preserve">Jim </w:t>
      </w:r>
      <w:proofErr w:type="spellStart"/>
      <w:r w:rsidRPr="00591697">
        <w:rPr>
          <w:rFonts w:ascii="Times New Roman" w:hAnsi="Times New Roman" w:cs="Times New Roman"/>
        </w:rPr>
        <w:t>Senecal</w:t>
      </w:r>
      <w:proofErr w:type="spellEnd"/>
      <w:r w:rsidRPr="00591697">
        <w:rPr>
          <w:rFonts w:ascii="Times New Roman" w:hAnsi="Times New Roman" w:cs="Times New Roman"/>
        </w:rPr>
        <w:t>, Sommer Electric – (413) – 652 – 1168</w:t>
      </w:r>
    </w:p>
    <w:p w14:paraId="11A49237" w14:textId="77777777" w:rsidR="00653D82" w:rsidRPr="00591697" w:rsidRDefault="00653D82" w:rsidP="00653D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1697">
        <w:rPr>
          <w:rFonts w:ascii="Times New Roman" w:hAnsi="Times New Roman" w:cs="Times New Roman"/>
        </w:rPr>
        <w:t>Peter Cardinal, Specialty Minerals Inc. – (413) – 884 - 3104</w:t>
      </w:r>
    </w:p>
    <w:p w14:paraId="61AD95EF" w14:textId="77777777" w:rsidR="001007C1" w:rsidRDefault="001007C1"/>
    <w:sectPr w:rsidR="00100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E5307"/>
    <w:multiLevelType w:val="hybridMultilevel"/>
    <w:tmpl w:val="125A5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C141F"/>
    <w:multiLevelType w:val="hybridMultilevel"/>
    <w:tmpl w:val="22AC8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D82"/>
    <w:rsid w:val="001007C1"/>
    <w:rsid w:val="0065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A6CF2"/>
  <w15:chartTrackingRefBased/>
  <w15:docId w15:val="{E3650225-6F55-4BAF-B661-7AA12881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D82"/>
    <w:pPr>
      <w:spacing w:after="0" w:line="240" w:lineRule="auto"/>
    </w:pPr>
    <w:rPr>
      <w:color w:val="595959" w:themeColor="text1" w:themeTint="A6"/>
    </w:rPr>
  </w:style>
  <w:style w:type="paragraph" w:styleId="Heading2">
    <w:name w:val="heading 2"/>
    <w:basedOn w:val="Normal"/>
    <w:link w:val="Heading2Char"/>
    <w:uiPriority w:val="9"/>
    <w:unhideWhenUsed/>
    <w:qFormat/>
    <w:rsid w:val="00653D82"/>
    <w:pPr>
      <w:spacing w:after="40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653D82"/>
    <w:pPr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3D82"/>
    <w:rPr>
      <w:rFonts w:eastAsiaTheme="majorEastAsia" w:cstheme="majorBidi"/>
      <w:b/>
      <w:cap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3D82"/>
    <w:rPr>
      <w:rFonts w:eastAsiaTheme="majorEastAsia" w:cstheme="majorBidi"/>
      <w:b/>
      <w:caps/>
      <w:color w:val="595959" w:themeColor="text1" w:themeTint="A6"/>
      <w:szCs w:val="24"/>
    </w:rPr>
  </w:style>
  <w:style w:type="paragraph" w:styleId="Title">
    <w:name w:val="Title"/>
    <w:basedOn w:val="Normal"/>
    <w:link w:val="TitleChar"/>
    <w:uiPriority w:val="1"/>
    <w:qFormat/>
    <w:rsid w:val="00653D8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653D82"/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ContactInfo">
    <w:name w:val="Contact Info"/>
    <w:basedOn w:val="Normal"/>
    <w:uiPriority w:val="3"/>
    <w:qFormat/>
    <w:rsid w:val="00653D82"/>
    <w:pPr>
      <w:jc w:val="center"/>
    </w:pPr>
  </w:style>
  <w:style w:type="character" w:styleId="Hyperlink">
    <w:name w:val="Hyperlink"/>
    <w:basedOn w:val="DefaultParagraphFont"/>
    <w:uiPriority w:val="99"/>
    <w:semiHidden/>
    <w:unhideWhenUsed/>
    <w:rsid w:val="00653D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653D82"/>
    <w:pPr>
      <w:ind w:left="720"/>
      <w:contextualSpacing/>
    </w:pPr>
  </w:style>
  <w:style w:type="character" w:styleId="SubtleReference">
    <w:name w:val="Subtle Reference"/>
    <w:basedOn w:val="DefaultParagraphFont"/>
    <w:uiPriority w:val="10"/>
    <w:qFormat/>
    <w:rsid w:val="00653D82"/>
    <w:rPr>
      <w:b/>
      <w:caps w:val="0"/>
      <w:smallCaps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andellaghelfa@gmail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23031A7C4540E4B32EE9E04BCDF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EC986-4729-4585-9930-DC9CB50E3CA0}"/>
      </w:docPartPr>
      <w:docPartBody>
        <w:p w:rsidR="00000000" w:rsidRDefault="00C90034" w:rsidP="00C90034">
          <w:pPr>
            <w:pStyle w:val="0A23031A7C4540E4B32EE9E04BCDFEAB"/>
          </w:pPr>
          <w:r w:rsidRPr="00CF1A49">
            <w:t>·</w:t>
          </w:r>
        </w:p>
      </w:docPartBody>
    </w:docPart>
    <w:docPart>
      <w:docPartPr>
        <w:name w:val="2E009A24DE28496496C001819202C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F8B09-BCEA-45B7-B472-3CB2D843A21E}"/>
      </w:docPartPr>
      <w:docPartBody>
        <w:p w:rsidR="00000000" w:rsidRDefault="00C90034" w:rsidP="00C90034">
          <w:pPr>
            <w:pStyle w:val="2E009A24DE28496496C001819202C242"/>
          </w:pPr>
          <w:r w:rsidRPr="00CF1A49"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034"/>
    <w:rsid w:val="004A24A2"/>
    <w:rsid w:val="00C9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23031A7C4540E4B32EE9E04BCDFEAB">
    <w:name w:val="0A23031A7C4540E4B32EE9E04BCDFEAB"/>
    <w:rsid w:val="00C90034"/>
  </w:style>
  <w:style w:type="paragraph" w:customStyle="1" w:styleId="2E009A24DE28496496C001819202C242">
    <w:name w:val="2E009A24DE28496496C001819202C242"/>
    <w:rsid w:val="00C900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Ryan</cp:lastModifiedBy>
  <cp:revision>1</cp:revision>
  <dcterms:created xsi:type="dcterms:W3CDTF">2020-07-21T23:55:00Z</dcterms:created>
  <dcterms:modified xsi:type="dcterms:W3CDTF">2020-07-21T23:58:00Z</dcterms:modified>
</cp:coreProperties>
</file>