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2CFD3" w14:textId="77777777" w:rsidR="004A12D9" w:rsidRPr="004A12D9" w:rsidRDefault="004A12D9" w:rsidP="004A12D9">
      <w:pPr>
        <w:rPr>
          <w:b/>
          <w:bCs/>
        </w:rPr>
      </w:pPr>
      <w:r w:rsidRPr="004A12D9">
        <w:rPr>
          <w:b/>
          <w:bCs/>
        </w:rPr>
        <w:t>Legacy Orchard Project</w:t>
      </w:r>
    </w:p>
    <w:p w14:paraId="1C7BBEE6" w14:textId="77777777" w:rsidR="004A12D9" w:rsidRPr="004A12D9" w:rsidRDefault="004A12D9" w:rsidP="004A12D9">
      <w:pPr>
        <w:rPr>
          <w:b/>
          <w:bCs/>
        </w:rPr>
      </w:pPr>
      <w:r w:rsidRPr="004A12D9">
        <w:rPr>
          <w:b/>
          <w:bCs/>
        </w:rPr>
        <w:t>A Vision for Stewardship, Heritage, and the Future</w:t>
      </w:r>
    </w:p>
    <w:p w14:paraId="52575119" w14:textId="77777777" w:rsidR="004A12D9" w:rsidRPr="004A12D9" w:rsidRDefault="004A12D9" w:rsidP="004A12D9">
      <w:r w:rsidRPr="004A12D9">
        <w:t>Hello,</w:t>
      </w:r>
    </w:p>
    <w:p w14:paraId="7ACF1A39" w14:textId="77777777" w:rsidR="004A12D9" w:rsidRPr="004A12D9" w:rsidRDefault="004A12D9" w:rsidP="004A12D9">
      <w:r w:rsidRPr="004A12D9">
        <w:t>My name is Peter, and my wife, our young son, and I are searching for a place where we can dedicate ourselves to something much bigger than simply owning land.</w:t>
      </w:r>
    </w:p>
    <w:p w14:paraId="762DFD5B" w14:textId="77777777" w:rsidR="004A12D9" w:rsidRPr="004A12D9" w:rsidRDefault="004A12D9" w:rsidP="004A12D9">
      <w:r w:rsidRPr="004A12D9">
        <w:t xml:space="preserve">We call it the </w:t>
      </w:r>
      <w:r w:rsidRPr="004A12D9">
        <w:rPr>
          <w:b/>
          <w:bCs/>
        </w:rPr>
        <w:t>Legacy Orchard Project</w:t>
      </w:r>
      <w:r w:rsidRPr="004A12D9">
        <w:t>.</w:t>
      </w:r>
    </w:p>
    <w:p w14:paraId="5D5D879D" w14:textId="77777777" w:rsidR="004A12D9" w:rsidRPr="004A12D9" w:rsidRDefault="004A12D9" w:rsidP="004A12D9">
      <w:r w:rsidRPr="004A12D9">
        <w:t xml:space="preserve">Our vision is to establish a thoughtfully designed orchard dedicated to preserving heirloom and historically significant fruit varieties while celebrating the rich agricultural heritage of Southern Appalachia. We believe every mature orchard exists because someone chose to plant trees </w:t>
      </w:r>
      <w:proofErr w:type="gramStart"/>
      <w:r w:rsidRPr="004A12D9">
        <w:t>whose</w:t>
      </w:r>
      <w:proofErr w:type="gramEnd"/>
      <w:r w:rsidRPr="004A12D9">
        <w:t xml:space="preserve"> greatest </w:t>
      </w:r>
      <w:proofErr w:type="gramStart"/>
      <w:r w:rsidRPr="004A12D9">
        <w:t>harvest</w:t>
      </w:r>
      <w:proofErr w:type="gramEnd"/>
      <w:r w:rsidRPr="004A12D9">
        <w:t xml:space="preserve"> they might never fully enjoy themselves. That simple idea has become the foundation of our project.</w:t>
      </w:r>
    </w:p>
    <w:p w14:paraId="6828801A" w14:textId="77777777" w:rsidR="004A12D9" w:rsidRPr="004A12D9" w:rsidRDefault="004A12D9" w:rsidP="004A12D9">
      <w:r w:rsidRPr="004A12D9">
        <w:t>We don't come from generations of orchardists, and we don't pretend to have all the answers. What we do have is a deep commitment to learning, working hard, and becoming thoughtful stewards of the land entrusted to us. Since 2019, we've maintained productive home gardens while building practical growing experience and studying orchard establishment, soil health, regenerative agriculture, and perennial crop management. We know there is still much to learn, and we look forward to learning from experienced growers and landowners along the way.</w:t>
      </w:r>
    </w:p>
    <w:p w14:paraId="74C75F20" w14:textId="77777777" w:rsidR="004A12D9" w:rsidRPr="004A12D9" w:rsidRDefault="004A12D9" w:rsidP="004A12D9">
      <w:r w:rsidRPr="004A12D9">
        <w:t>Professionally, I work remotely full-time, providing our family with stable income while allowing us the flexibility to invest countless hours into developing the orchard responsibly. This financial stability means we can establish the project gradually without depending on immediate farm income, allowing every decision to prioritize the long-term health of the land.</w:t>
      </w:r>
    </w:p>
    <w:p w14:paraId="1F994E3B" w14:textId="77777777" w:rsidR="004A12D9" w:rsidRPr="004A12D9" w:rsidRDefault="004A12D9" w:rsidP="004A12D9">
      <w:r w:rsidRPr="004A12D9">
        <w:t>The orchard itself will focus on carefully selected heirloom and specialty fruit varieties—including heritage apples, peaches, plums, pawpaws, persimmons, blueberries, and raspberries—that contribute to the preservation of unique fruit genetics and Appalachian agricultural history. Rather than maximizing acreage or production, our goal is to create a living collection of fruit with stories worth preserving.</w:t>
      </w:r>
    </w:p>
    <w:p w14:paraId="575AEDCC" w14:textId="77777777" w:rsidR="004A12D9" w:rsidRPr="004A12D9" w:rsidRDefault="004A12D9" w:rsidP="004A12D9">
      <w:r w:rsidRPr="004A12D9">
        <w:t xml:space="preserve">We hope the Legacy Orchard Project becomes more than an orchard. We hope it becomes a place where people reconnect with the history of the region through its fruit, where children discover </w:t>
      </w:r>
      <w:proofErr w:type="gramStart"/>
      <w:r w:rsidRPr="004A12D9">
        <w:t>flavors</w:t>
      </w:r>
      <w:proofErr w:type="gramEnd"/>
      <w:r w:rsidRPr="004A12D9">
        <w:t xml:space="preserve"> they've never experienced before, and where future generations can enjoy trees planted with patience, purpose, and hope.</w:t>
      </w:r>
    </w:p>
    <w:p w14:paraId="56618612" w14:textId="77777777" w:rsidR="004A12D9" w:rsidRPr="004A12D9" w:rsidRDefault="004A12D9" w:rsidP="004A12D9">
      <w:r w:rsidRPr="004A12D9">
        <w:lastRenderedPageBreak/>
        <w:t xml:space="preserve">Above all, we're looking for an opportunity to become trusted stewards of a property. We understand that many landowners have spent decades caring for their land, and we would consider it a privilege—not simply a lease—to continue that stewardship. Our commitment is simple: to leave the land healthier than we </w:t>
      </w:r>
      <w:proofErr w:type="gramStart"/>
      <w:r w:rsidRPr="004A12D9">
        <w:t>found it</w:t>
      </w:r>
      <w:proofErr w:type="gramEnd"/>
      <w:r w:rsidRPr="004A12D9">
        <w:t xml:space="preserve"> while carrying a small piece of Appalachian agricultural heritage forward.</w:t>
      </w:r>
    </w:p>
    <w:p w14:paraId="76614E02" w14:textId="77777777" w:rsidR="004A12D9" w:rsidRPr="004A12D9" w:rsidRDefault="004A12D9" w:rsidP="004A12D9">
      <w:r w:rsidRPr="004A12D9">
        <w:t>Thank you for taking the time to learn about our family and our vision. We'd be grateful for the opportunity to speak with you and learn more about your goals for the land as well.</w:t>
      </w:r>
    </w:p>
    <w:p w14:paraId="0DFA8B08" w14:textId="77777777" w:rsidR="004A12D9" w:rsidRPr="004A12D9" w:rsidRDefault="004A12D9" w:rsidP="004A12D9">
      <w:r w:rsidRPr="004A12D9">
        <w:t>Sincerely,</w:t>
      </w:r>
    </w:p>
    <w:p w14:paraId="5FB45F63" w14:textId="77777777" w:rsidR="004A12D9" w:rsidRPr="004A12D9" w:rsidRDefault="004A12D9" w:rsidP="004A12D9">
      <w:r w:rsidRPr="004A12D9">
        <w:rPr>
          <w:b/>
          <w:bCs/>
        </w:rPr>
        <w:t>Peter Tracy</w:t>
      </w:r>
    </w:p>
    <w:p w14:paraId="25BC3C9F" w14:textId="77777777" w:rsidR="004A12D9" w:rsidRPr="004A12D9" w:rsidRDefault="004A12D9" w:rsidP="004A12D9">
      <w:r w:rsidRPr="004A12D9">
        <w:t>Founder, Legacy Orchard Project</w:t>
      </w:r>
    </w:p>
    <w:p w14:paraId="5F9F8E1F" w14:textId="77777777" w:rsidR="00A64E31" w:rsidRPr="004A12D9" w:rsidRDefault="00A64E31" w:rsidP="004A12D9"/>
    <w:sectPr w:rsidR="00A64E31" w:rsidRPr="004A12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E31"/>
    <w:rsid w:val="001F6733"/>
    <w:rsid w:val="002F6D04"/>
    <w:rsid w:val="004A12D9"/>
    <w:rsid w:val="00793B85"/>
    <w:rsid w:val="00A64E31"/>
    <w:rsid w:val="00D73A7F"/>
    <w:rsid w:val="00F15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FF2C4"/>
  <w15:chartTrackingRefBased/>
  <w15:docId w15:val="{3BF7E269-9128-47F6-B79C-0274B678F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E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E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E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E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E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E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E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E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E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E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E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E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E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E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E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E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E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E31"/>
    <w:rPr>
      <w:rFonts w:eastAsiaTheme="majorEastAsia" w:cstheme="majorBidi"/>
      <w:color w:val="272727" w:themeColor="text1" w:themeTint="D8"/>
    </w:rPr>
  </w:style>
  <w:style w:type="paragraph" w:styleId="Title">
    <w:name w:val="Title"/>
    <w:basedOn w:val="Normal"/>
    <w:next w:val="Normal"/>
    <w:link w:val="TitleChar"/>
    <w:uiPriority w:val="10"/>
    <w:qFormat/>
    <w:rsid w:val="00A64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E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E31"/>
    <w:pPr>
      <w:spacing w:before="160"/>
      <w:jc w:val="center"/>
    </w:pPr>
    <w:rPr>
      <w:i/>
      <w:iCs/>
      <w:color w:val="404040" w:themeColor="text1" w:themeTint="BF"/>
    </w:rPr>
  </w:style>
  <w:style w:type="character" w:customStyle="1" w:styleId="QuoteChar">
    <w:name w:val="Quote Char"/>
    <w:basedOn w:val="DefaultParagraphFont"/>
    <w:link w:val="Quote"/>
    <w:uiPriority w:val="29"/>
    <w:rsid w:val="00A64E31"/>
    <w:rPr>
      <w:i/>
      <w:iCs/>
      <w:color w:val="404040" w:themeColor="text1" w:themeTint="BF"/>
    </w:rPr>
  </w:style>
  <w:style w:type="paragraph" w:styleId="ListParagraph">
    <w:name w:val="List Paragraph"/>
    <w:basedOn w:val="Normal"/>
    <w:uiPriority w:val="34"/>
    <w:qFormat/>
    <w:rsid w:val="00A64E31"/>
    <w:pPr>
      <w:ind w:left="720"/>
      <w:contextualSpacing/>
    </w:pPr>
  </w:style>
  <w:style w:type="character" w:styleId="IntenseEmphasis">
    <w:name w:val="Intense Emphasis"/>
    <w:basedOn w:val="DefaultParagraphFont"/>
    <w:uiPriority w:val="21"/>
    <w:qFormat/>
    <w:rsid w:val="00A64E31"/>
    <w:rPr>
      <w:i/>
      <w:iCs/>
      <w:color w:val="0F4761" w:themeColor="accent1" w:themeShade="BF"/>
    </w:rPr>
  </w:style>
  <w:style w:type="paragraph" w:styleId="IntenseQuote">
    <w:name w:val="Intense Quote"/>
    <w:basedOn w:val="Normal"/>
    <w:next w:val="Normal"/>
    <w:link w:val="IntenseQuoteChar"/>
    <w:uiPriority w:val="30"/>
    <w:qFormat/>
    <w:rsid w:val="00A64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E31"/>
    <w:rPr>
      <w:i/>
      <w:iCs/>
      <w:color w:val="0F4761" w:themeColor="accent1" w:themeShade="BF"/>
    </w:rPr>
  </w:style>
  <w:style w:type="character" w:styleId="IntenseReference">
    <w:name w:val="Intense Reference"/>
    <w:basedOn w:val="DefaultParagraphFont"/>
    <w:uiPriority w:val="32"/>
    <w:qFormat/>
    <w:rsid w:val="00A64E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Tracy</dc:creator>
  <cp:keywords/>
  <dc:description/>
  <cp:lastModifiedBy>Peter Tracy</cp:lastModifiedBy>
  <cp:revision>4</cp:revision>
  <dcterms:created xsi:type="dcterms:W3CDTF">2026-06-08T17:13:00Z</dcterms:created>
  <dcterms:modified xsi:type="dcterms:W3CDTF">2026-06-12T15:00:00Z</dcterms:modified>
</cp:coreProperties>
</file>